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5EAC" w14:textId="77777777" w:rsidR="005456B0" w:rsidRPr="00396DC0" w:rsidRDefault="005456B0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ＭＳ 明朝" w:eastAsia="ＭＳ 明朝" w:hAnsi="ＭＳ 明朝" w:cs="ＭＳ 明朝"/>
          <w:b/>
          <w:bCs/>
          <w:sz w:val="28"/>
          <w:szCs w:val="28"/>
          <w:u w:val="single"/>
        </w:rPr>
        <w:t>2019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  <w:u w:val="single"/>
        </w:rPr>
        <w:t>年度スキルアップ研修会（西部地区）開催について（ご案内）</w:t>
      </w:r>
    </w:p>
    <w:p w14:paraId="5251D695" w14:textId="77777777" w:rsidR="005456B0" w:rsidRPr="00396DC0" w:rsidRDefault="005456B0">
      <w:pPr>
        <w:rPr>
          <w:rFonts w:ascii="ＭＳ 明朝" w:eastAsia="ＭＳ 明朝" w:hAnsi="ＭＳ 明朝" w:cs="Times New Roman"/>
          <w:sz w:val="22"/>
          <w:szCs w:val="22"/>
        </w:rPr>
      </w:pPr>
    </w:p>
    <w:p w14:paraId="28A1F3C3" w14:textId="77777777" w:rsidR="005456B0" w:rsidRPr="00396DC0" w:rsidRDefault="005456B0">
      <w:pPr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１．開催目的</w:t>
      </w:r>
    </w:p>
    <w:p w14:paraId="68114D50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この研修会は、隊指導者（副長補含む）とその候補者を対象として、基本動作、ロープワーク、地図とコンパス等のスカウトスキルを習得して頂く事により、参加者皆様の知識・技能のレベルアップを図る事を目的としております。</w:t>
      </w:r>
    </w:p>
    <w:p w14:paraId="7ACFEF38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つきましては、次の通りご案内させて頂きますので、お忙しい時期ではございますが、お誘い合わせの上多数ご参加頂きますよう御願い申し上げます。</w:t>
      </w:r>
    </w:p>
    <w:p w14:paraId="16192C89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sz w:val="22"/>
          <w:szCs w:val="22"/>
        </w:rPr>
      </w:pPr>
    </w:p>
    <w:p w14:paraId="5ECE3A8A" w14:textId="77777777" w:rsidR="005456B0" w:rsidRPr="00396DC0" w:rsidRDefault="005456B0">
      <w:pPr>
        <w:ind w:leftChars="-6" w:left="427" w:hangingChars="200" w:hanging="4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２．開催日時・場所</w:t>
      </w:r>
    </w:p>
    <w:p w14:paraId="28A8B7DF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日時：令和元年１１月１０日（日）午前９時～午後４時</w:t>
      </w:r>
    </w:p>
    <w:p w14:paraId="6BA2A38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場所：米子市大谷町１－１　　就将公民館</w:t>
      </w:r>
    </w:p>
    <w:p w14:paraId="596850C0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対象：隊指導者、指導者候補</w:t>
      </w:r>
    </w:p>
    <w:p w14:paraId="11EEC65F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14:paraId="103CDE3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３．実施内容概要</w:t>
      </w:r>
    </w:p>
    <w:p w14:paraId="0A25A433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①基本動作（６０分）</w:t>
      </w:r>
    </w:p>
    <w:p w14:paraId="6118DF30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敬礼、スカウトサイン、祝声等</w:t>
      </w:r>
    </w:p>
    <w:p w14:paraId="12372A2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6958DB5A" w14:textId="77777777" w:rsidR="005456B0" w:rsidRPr="00396DC0" w:rsidRDefault="005456B0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②地図とコンパス（１２０分＋６０分）</w:t>
      </w:r>
    </w:p>
    <w:p w14:paraId="10E40CF3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１６方位と方位角、シルバコンパスの使い方</w:t>
      </w:r>
    </w:p>
    <w:p w14:paraId="17D1866B" w14:textId="77777777" w:rsidR="005456B0" w:rsidRPr="00396DC0" w:rsidRDefault="005456B0">
      <w:pPr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座標軸と磁北線の確認、座標読み</w:t>
      </w:r>
    </w:p>
    <w:p w14:paraId="5C1E7CED" w14:textId="77777777" w:rsidR="005456B0" w:rsidRPr="00396DC0" w:rsidRDefault="005456B0">
      <w:pPr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会場周辺のハイク</w:t>
      </w:r>
    </w:p>
    <w:p w14:paraId="18AB89EF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07D756A4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③ロープワーク（９０分）</w:t>
      </w:r>
    </w:p>
    <w:p w14:paraId="6B23899F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ロープの基本（取扱と基本の結び方）、応用（簡単な工作物）</w:t>
      </w:r>
    </w:p>
    <w:p w14:paraId="4D6393DE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（②でハイクに出かけますが、出先で講習・実技を行う予定です。）</w:t>
      </w:r>
    </w:p>
    <w:p w14:paraId="002C964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498DC11D" w14:textId="77777777" w:rsidR="005456B0" w:rsidRPr="00396DC0" w:rsidRDefault="005456B0">
      <w:pPr>
        <w:ind w:leftChars="-1" w:hanging="2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４．参加費</w:t>
      </w:r>
    </w:p>
    <w:p w14:paraId="5E364C8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無料</w:t>
      </w:r>
    </w:p>
    <w:p w14:paraId="6422BAD8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2366EE93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５．持ち物</w:t>
      </w:r>
    </w:p>
    <w:p w14:paraId="3EDB4BC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制服制帽、作業着、軍手、筆記道具、コンパス（方位磁石）、マイコップ、指導者手帳</w:t>
      </w:r>
    </w:p>
    <w:p w14:paraId="7DF6EAFB" w14:textId="77777777" w:rsidR="005456B0" w:rsidRPr="00396DC0" w:rsidRDefault="005456B0">
      <w:pPr>
        <w:ind w:leftChars="199" w:left="422" w:hangingChars="2" w:hanging="4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昼食（今回はハイクに出かけますので、ハイクに持参できる昼食をご用意ください。）</w:t>
      </w:r>
      <w:r w:rsidRPr="00396DC0">
        <w:rPr>
          <w:rFonts w:ascii="ＭＳ 明朝" w:eastAsia="ＭＳ 明朝" w:hAnsi="ＭＳ 明朝" w:cs="Times New Roman"/>
          <w:color w:val="000000"/>
          <w:sz w:val="22"/>
          <w:szCs w:val="22"/>
        </w:rPr>
        <w:br/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雨具、ハバザック等背負ってハイクに出かけられるもの。</w:t>
      </w:r>
    </w:p>
    <w:p w14:paraId="04A18949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441C70CA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６．申込期限</w:t>
      </w:r>
    </w:p>
    <w:p w14:paraId="121FC2DD" w14:textId="77777777" w:rsidR="005456B0" w:rsidRPr="00396DC0" w:rsidRDefault="005456B0">
      <w:pPr>
        <w:ind w:left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別記様式により、下記宛に郵便・ＦＡＸ・メール添付にて期限厳守でお申込み願います。</w:t>
      </w:r>
    </w:p>
    <w:p w14:paraId="678344B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郵送の場合　　　　　　　　令和元年１１月　１日（金）　必着</w:t>
      </w:r>
      <w:r w:rsidRPr="00396DC0">
        <w:rPr>
          <w:rFonts w:ascii="ＭＳ 明朝" w:eastAsia="ＭＳ 明朝" w:hAnsi="ＭＳ 明朝" w:cs="Times New Roman"/>
          <w:color w:val="000000"/>
          <w:sz w:val="22"/>
          <w:szCs w:val="22"/>
        </w:rPr>
        <w:br/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ＦＡＸ・メール添付の場合　令和元年１１月　３日（日）</w:t>
      </w:r>
    </w:p>
    <w:p w14:paraId="31F015AB" w14:textId="77777777" w:rsidR="005456B0" w:rsidRPr="00396DC0" w:rsidRDefault="005456B0">
      <w:pPr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szCs w:val="22"/>
        </w:rPr>
        <w:t>提出先　山本　吉紀　ボーイスカウト鳥取連盟西部地区協議会　事務局長　宛</w:t>
      </w:r>
    </w:p>
    <w:p w14:paraId="627C1E41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郵便　：〒６８３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-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０８０４　米子市米原３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-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２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-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１９</w:t>
      </w:r>
    </w:p>
    <w:p w14:paraId="4EA19B59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ＦＡＸ：（０８５９）－２３－０７９７</w:t>
      </w:r>
    </w:p>
    <w:p w14:paraId="28D1893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メール：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youzou@sea.chukai.ne.jp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（件名に「スキルアップ研修会申込」と入れて下さい）</w:t>
      </w:r>
      <w:r w:rsidRPr="00396DC0">
        <w:rPr>
          <w:rFonts w:ascii="ＭＳ 明朝" w:eastAsia="ＭＳ 明朝" w:hAnsi="ＭＳ 明朝" w:cs="Times New Roman"/>
          <w:color w:val="000000"/>
          <w:sz w:val="22"/>
          <w:szCs w:val="22"/>
        </w:rPr>
        <w:tab/>
      </w:r>
    </w:p>
    <w:p w14:paraId="0989BB55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03E44FC6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７．講師団</w:t>
      </w:r>
    </w:p>
    <w:p w14:paraId="68D512A1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鳥取連盟トレーニングチーム</w:t>
      </w:r>
    </w:p>
    <w:p w14:paraId="51389110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02220635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6E54C83D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4592B3B7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28053F16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6C51ED08" w14:textId="77777777" w:rsidR="005456B0" w:rsidRPr="00396DC0" w:rsidRDefault="005456B0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８．研修日程概略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6379"/>
        <w:gridCol w:w="1835"/>
      </w:tblGrid>
      <w:tr w:rsidR="005456B0" w14:paraId="61298395" w14:textId="77777777">
        <w:tc>
          <w:tcPr>
            <w:tcW w:w="1540" w:type="dxa"/>
          </w:tcPr>
          <w:p w14:paraId="1DFF3508" w14:textId="77777777" w:rsidR="005456B0" w:rsidRPr="00396DC0" w:rsidRDefault="005456B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6379" w:type="dxa"/>
          </w:tcPr>
          <w:p w14:paraId="62A247C0" w14:textId="77777777" w:rsidR="005456B0" w:rsidRPr="00396DC0" w:rsidRDefault="005456B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835" w:type="dxa"/>
          </w:tcPr>
          <w:p w14:paraId="06A77469" w14:textId="77777777" w:rsidR="005456B0" w:rsidRPr="00396DC0" w:rsidRDefault="005456B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備考</w:t>
            </w:r>
          </w:p>
        </w:tc>
      </w:tr>
      <w:tr w:rsidR="005456B0" w14:paraId="731601B7" w14:textId="77777777">
        <w:tc>
          <w:tcPr>
            <w:tcW w:w="1540" w:type="dxa"/>
          </w:tcPr>
          <w:p w14:paraId="10A9E81D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８：３０</w:t>
            </w:r>
          </w:p>
        </w:tc>
        <w:tc>
          <w:tcPr>
            <w:tcW w:w="6379" w:type="dxa"/>
          </w:tcPr>
          <w:p w14:paraId="613A531C" w14:textId="77777777" w:rsidR="005456B0" w:rsidRPr="00396DC0" w:rsidRDefault="005456B0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○スタッフ集合</w:t>
            </w:r>
          </w:p>
          <w:p w14:paraId="15934A51" w14:textId="77777777" w:rsidR="005456B0" w:rsidRPr="00396DC0" w:rsidRDefault="005456B0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機材・資材搬入</w:t>
            </w:r>
          </w:p>
          <w:p w14:paraId="4E96C38A" w14:textId="77777777" w:rsidR="005456B0" w:rsidRPr="00396DC0" w:rsidRDefault="005456B0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開設準備、</w:t>
            </w:r>
          </w:p>
        </w:tc>
        <w:tc>
          <w:tcPr>
            <w:tcW w:w="1835" w:type="dxa"/>
          </w:tcPr>
          <w:p w14:paraId="08D8753B" w14:textId="77777777" w:rsidR="005456B0" w:rsidRPr="00396DC0" w:rsidRDefault="005456B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456B0" w14:paraId="0E64B6DE" w14:textId="77777777">
        <w:tc>
          <w:tcPr>
            <w:tcW w:w="1540" w:type="dxa"/>
          </w:tcPr>
          <w:p w14:paraId="2E4CCCE8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９：００</w:t>
            </w:r>
          </w:p>
          <w:p w14:paraId="535DAAD6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９：１０</w:t>
            </w:r>
          </w:p>
        </w:tc>
        <w:tc>
          <w:tcPr>
            <w:tcW w:w="6379" w:type="dxa"/>
          </w:tcPr>
          <w:p w14:paraId="4B6FA351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○受付・グループ分け</w:t>
            </w:r>
          </w:p>
          <w:p w14:paraId="14D93085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○開会式</w:t>
            </w:r>
          </w:p>
          <w:p w14:paraId="6B272CD7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○オリエンテーション</w:t>
            </w:r>
          </w:p>
        </w:tc>
        <w:tc>
          <w:tcPr>
            <w:tcW w:w="1835" w:type="dxa"/>
          </w:tcPr>
          <w:p w14:paraId="58F01BBB" w14:textId="77777777" w:rsidR="005456B0" w:rsidRPr="00396DC0" w:rsidRDefault="005456B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456B0" w14:paraId="5FCF798C" w14:textId="77777777">
        <w:tc>
          <w:tcPr>
            <w:tcW w:w="1540" w:type="dxa"/>
          </w:tcPr>
          <w:p w14:paraId="48C825A2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９：３０</w:t>
            </w:r>
          </w:p>
        </w:tc>
        <w:tc>
          <w:tcPr>
            <w:tcW w:w="6379" w:type="dxa"/>
          </w:tcPr>
          <w:p w14:paraId="4158A087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§１　基本動作（６０分）</w:t>
            </w:r>
          </w:p>
          <w:p w14:paraId="00132B5F" w14:textId="77777777" w:rsidR="005456B0" w:rsidRPr="00396DC0" w:rsidRDefault="005456B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・敬礼、スカウトサイン、祝声等</w:t>
            </w:r>
          </w:p>
          <w:p w14:paraId="7A738432" w14:textId="77777777" w:rsidR="005456B0" w:rsidRPr="00396DC0" w:rsidRDefault="005456B0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・気を付け、休め、回れ右等</w:t>
            </w:r>
          </w:p>
          <w:p w14:paraId="3CA36435" w14:textId="77777777" w:rsidR="005456B0" w:rsidRPr="00396DC0" w:rsidRDefault="005456B0">
            <w:pPr>
              <w:ind w:firstLineChars="100" w:firstLine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・国旗儀礼（掲揚、降納）</w:t>
            </w:r>
          </w:p>
        </w:tc>
        <w:tc>
          <w:tcPr>
            <w:tcW w:w="1835" w:type="dxa"/>
          </w:tcPr>
          <w:p w14:paraId="6348180C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担当：</w:t>
            </w:r>
          </w:p>
        </w:tc>
      </w:tr>
      <w:tr w:rsidR="005456B0" w14:paraId="62B9CD04" w14:textId="77777777">
        <w:tc>
          <w:tcPr>
            <w:tcW w:w="1540" w:type="dxa"/>
          </w:tcPr>
          <w:p w14:paraId="3576CCFF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１０：３０</w:t>
            </w:r>
          </w:p>
        </w:tc>
        <w:tc>
          <w:tcPr>
            <w:tcW w:w="6379" w:type="dxa"/>
          </w:tcPr>
          <w:p w14:paraId="29A32403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休憩</w:t>
            </w:r>
          </w:p>
        </w:tc>
        <w:tc>
          <w:tcPr>
            <w:tcW w:w="1835" w:type="dxa"/>
          </w:tcPr>
          <w:p w14:paraId="72A9449A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456B0" w14:paraId="7FEC3A85" w14:textId="77777777">
        <w:tc>
          <w:tcPr>
            <w:tcW w:w="1540" w:type="dxa"/>
          </w:tcPr>
          <w:p w14:paraId="0CFB0313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１０：３５</w:t>
            </w:r>
          </w:p>
        </w:tc>
        <w:tc>
          <w:tcPr>
            <w:tcW w:w="6379" w:type="dxa"/>
          </w:tcPr>
          <w:p w14:paraId="14B1A39B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§２－１　地図とコンパス（１２０分）</w:t>
            </w:r>
          </w:p>
          <w:p w14:paraId="7DDE3185" w14:textId="77777777" w:rsidR="005456B0" w:rsidRPr="00396DC0" w:rsidRDefault="005456B0">
            <w:pPr>
              <w:ind w:firstLineChars="100" w:firstLine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・１６方位と方位角、シルバコンパスの使い方</w:t>
            </w:r>
          </w:p>
          <w:p w14:paraId="501EAEB5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・座標軸と磁北線の確認、座標読み</w:t>
            </w:r>
          </w:p>
          <w:p w14:paraId="4421251A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・会場周辺ハイク</w:t>
            </w:r>
          </w:p>
        </w:tc>
        <w:tc>
          <w:tcPr>
            <w:tcW w:w="1835" w:type="dxa"/>
          </w:tcPr>
          <w:p w14:paraId="46993DFF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担当：</w:t>
            </w:r>
          </w:p>
        </w:tc>
      </w:tr>
      <w:tr w:rsidR="005456B0" w14:paraId="545B189D" w14:textId="77777777">
        <w:tc>
          <w:tcPr>
            <w:tcW w:w="1540" w:type="dxa"/>
          </w:tcPr>
          <w:p w14:paraId="248E0D2F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１２：３５</w:t>
            </w:r>
          </w:p>
        </w:tc>
        <w:tc>
          <w:tcPr>
            <w:tcW w:w="6379" w:type="dxa"/>
          </w:tcPr>
          <w:p w14:paraId="789C8A21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昼食、休憩</w:t>
            </w:r>
          </w:p>
        </w:tc>
        <w:tc>
          <w:tcPr>
            <w:tcW w:w="1835" w:type="dxa"/>
          </w:tcPr>
          <w:p w14:paraId="286C0DD3" w14:textId="77777777" w:rsidR="005456B0" w:rsidRPr="00396DC0" w:rsidRDefault="005456B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456B0" w14:paraId="7E5CDC45" w14:textId="77777777">
        <w:tc>
          <w:tcPr>
            <w:tcW w:w="1540" w:type="dxa"/>
          </w:tcPr>
          <w:p w14:paraId="45CC2B62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１３：１５</w:t>
            </w:r>
          </w:p>
        </w:tc>
        <w:tc>
          <w:tcPr>
            <w:tcW w:w="6379" w:type="dxa"/>
          </w:tcPr>
          <w:p w14:paraId="44A91B1A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§３　ロープワーク（９０分）</w:t>
            </w:r>
          </w:p>
          <w:p w14:paraId="26819FBF" w14:textId="77777777" w:rsidR="005456B0" w:rsidRPr="00396DC0" w:rsidRDefault="005456B0">
            <w:pPr>
              <w:ind w:firstLineChars="100" w:firstLine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・ロープの基本（取扱）</w:t>
            </w:r>
          </w:p>
          <w:p w14:paraId="55DA1A0F" w14:textId="77777777" w:rsidR="005456B0" w:rsidRPr="00396DC0" w:rsidRDefault="005456B0">
            <w:pPr>
              <w:ind w:leftChars="100" w:left="21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・基本のロープ結び：結び方、用途</w:t>
            </w:r>
            <w:r w:rsidRPr="00396DC0">
              <w:rPr>
                <w:rFonts w:ascii="ＭＳ 明朝" w:eastAsia="ＭＳ 明朝" w:hAnsi="ＭＳ 明朝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・実技：Ａ型フレーム、三脚　等</w:t>
            </w:r>
          </w:p>
          <w:p w14:paraId="2B2689B7" w14:textId="77777777" w:rsidR="005456B0" w:rsidRPr="00396DC0" w:rsidRDefault="005456B0">
            <w:pPr>
              <w:ind w:leftChars="100" w:left="21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（ハイクの出先で講習、実技を行う予定です。）</w:t>
            </w:r>
          </w:p>
        </w:tc>
        <w:tc>
          <w:tcPr>
            <w:tcW w:w="1835" w:type="dxa"/>
          </w:tcPr>
          <w:p w14:paraId="007E0A46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担当：</w:t>
            </w:r>
          </w:p>
        </w:tc>
      </w:tr>
      <w:tr w:rsidR="005456B0" w14:paraId="1F00D086" w14:textId="77777777">
        <w:tc>
          <w:tcPr>
            <w:tcW w:w="1540" w:type="dxa"/>
          </w:tcPr>
          <w:p w14:paraId="4B7B2FCA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１４：４５</w:t>
            </w:r>
          </w:p>
        </w:tc>
        <w:tc>
          <w:tcPr>
            <w:tcW w:w="6379" w:type="dxa"/>
          </w:tcPr>
          <w:p w14:paraId="4FE52CFA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§２－２　地図とコンパス（６０分）</w:t>
            </w:r>
          </w:p>
          <w:p w14:paraId="25FB4F6F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・会場周辺ハイク</w:t>
            </w:r>
          </w:p>
        </w:tc>
        <w:tc>
          <w:tcPr>
            <w:tcW w:w="1835" w:type="dxa"/>
          </w:tcPr>
          <w:p w14:paraId="35231C48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担当：</w:t>
            </w:r>
          </w:p>
        </w:tc>
      </w:tr>
      <w:tr w:rsidR="005456B0" w14:paraId="59739A8A" w14:textId="77777777">
        <w:tc>
          <w:tcPr>
            <w:tcW w:w="1540" w:type="dxa"/>
          </w:tcPr>
          <w:p w14:paraId="7D4C5A66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１５：４５</w:t>
            </w:r>
          </w:p>
        </w:tc>
        <w:tc>
          <w:tcPr>
            <w:tcW w:w="6379" w:type="dxa"/>
          </w:tcPr>
          <w:p w14:paraId="75350452" w14:textId="77777777" w:rsidR="005456B0" w:rsidRPr="00396DC0" w:rsidRDefault="005456B0">
            <w:pPr>
              <w:ind w:left="220" w:hangingChars="100" w:hanging="2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835" w:type="dxa"/>
          </w:tcPr>
          <w:p w14:paraId="0DF3B501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担当：</w:t>
            </w:r>
          </w:p>
        </w:tc>
      </w:tr>
      <w:tr w:rsidR="005456B0" w14:paraId="7EDEDBBF" w14:textId="77777777">
        <w:tc>
          <w:tcPr>
            <w:tcW w:w="1540" w:type="dxa"/>
          </w:tcPr>
          <w:p w14:paraId="42FC7C4B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１６：００</w:t>
            </w:r>
          </w:p>
        </w:tc>
        <w:tc>
          <w:tcPr>
            <w:tcW w:w="6379" w:type="dxa"/>
          </w:tcPr>
          <w:p w14:paraId="6B39331E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〇閉会式</w:t>
            </w:r>
          </w:p>
        </w:tc>
        <w:tc>
          <w:tcPr>
            <w:tcW w:w="1835" w:type="dxa"/>
          </w:tcPr>
          <w:p w14:paraId="0C6AF8FE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456B0" w14:paraId="133CCA3B" w14:textId="77777777">
        <w:tc>
          <w:tcPr>
            <w:tcW w:w="1540" w:type="dxa"/>
          </w:tcPr>
          <w:p w14:paraId="46A1266C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１６：１５</w:t>
            </w:r>
          </w:p>
        </w:tc>
        <w:tc>
          <w:tcPr>
            <w:tcW w:w="6379" w:type="dxa"/>
          </w:tcPr>
          <w:p w14:paraId="2F4BD6C6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○参加者解散</w:t>
            </w:r>
          </w:p>
        </w:tc>
        <w:tc>
          <w:tcPr>
            <w:tcW w:w="1835" w:type="dxa"/>
          </w:tcPr>
          <w:p w14:paraId="0B7B4618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456B0" w14:paraId="6B60269A" w14:textId="77777777">
        <w:tc>
          <w:tcPr>
            <w:tcW w:w="1540" w:type="dxa"/>
          </w:tcPr>
          <w:p w14:paraId="1E27062A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5A242CBB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38D4F9F8" w14:textId="77777777" w:rsidR="005456B0" w:rsidRPr="00396DC0" w:rsidRDefault="005456B0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１７：００</w:t>
            </w:r>
          </w:p>
        </w:tc>
        <w:tc>
          <w:tcPr>
            <w:tcW w:w="6379" w:type="dxa"/>
          </w:tcPr>
          <w:p w14:paraId="5D86787B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参加者解散後、会場撤営</w:t>
            </w:r>
          </w:p>
          <w:p w14:paraId="0AC8FB47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評価反省</w:t>
            </w:r>
          </w:p>
          <w:p w14:paraId="5B5C782E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スタッフ解散</w:t>
            </w:r>
          </w:p>
        </w:tc>
        <w:tc>
          <w:tcPr>
            <w:tcW w:w="1835" w:type="dxa"/>
          </w:tcPr>
          <w:p w14:paraId="057B6F0E" w14:textId="77777777" w:rsidR="005456B0" w:rsidRPr="00396DC0" w:rsidRDefault="005456B0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62B5DCD3" w14:textId="77777777" w:rsidR="005456B0" w:rsidRPr="00396DC0" w:rsidRDefault="005456B0">
      <w:pPr>
        <w:ind w:left="440" w:hangingChars="200" w:hanging="440"/>
        <w:jc w:val="center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75E586A8" w14:textId="77777777" w:rsidR="005456B0" w:rsidRPr="00396DC0" w:rsidRDefault="005456B0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  <w:szCs w:val="22"/>
        </w:rPr>
      </w:pPr>
      <w:r w:rsidRPr="00396DC0">
        <w:rPr>
          <w:rFonts w:ascii="ＭＳ 明朝" w:eastAsia="ＭＳ 明朝" w:hAnsi="ＭＳ 明朝" w:cs="Times New Roman"/>
          <w:color w:val="000000"/>
          <w:sz w:val="22"/>
          <w:szCs w:val="22"/>
        </w:rPr>
        <w:br w:type="page"/>
      </w:r>
    </w:p>
    <w:p w14:paraId="016BCC7A" w14:textId="77777777" w:rsidR="005456B0" w:rsidRPr="00396DC0" w:rsidRDefault="005456B0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2019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年度スキルアップ研修会　参加申込書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011"/>
        <w:gridCol w:w="2185"/>
        <w:gridCol w:w="804"/>
        <w:gridCol w:w="1914"/>
      </w:tblGrid>
      <w:tr w:rsidR="005456B0" w14:paraId="1CE77A3B" w14:textId="77777777">
        <w:trPr>
          <w:cantSplit/>
        </w:trPr>
        <w:tc>
          <w:tcPr>
            <w:tcW w:w="1485" w:type="dxa"/>
            <w:vAlign w:val="center"/>
          </w:tcPr>
          <w:p w14:paraId="1F901819" w14:textId="77777777" w:rsidR="005456B0" w:rsidRPr="00396DC0" w:rsidRDefault="005456B0">
            <w:pPr>
              <w:jc w:val="center"/>
              <w:rPr>
                <w:rFonts w:ascii="Century" w:eastAsia="ＭＳ ゴシック" w:hAnsi="Century" w:cs="Times New Roman"/>
              </w:rPr>
            </w:pPr>
            <w:r>
              <w:rPr>
                <w:rFonts w:ascii="Century" w:eastAsia="ＭＳ ゴシック" w:hAnsi="Century" w:cs="ＭＳ ゴシック" w:hint="eastAsia"/>
              </w:rPr>
              <w:t>ふりがな</w:t>
            </w:r>
          </w:p>
        </w:tc>
        <w:tc>
          <w:tcPr>
            <w:tcW w:w="6196" w:type="dxa"/>
            <w:gridSpan w:val="2"/>
          </w:tcPr>
          <w:p w14:paraId="75F93E43" w14:textId="77777777" w:rsidR="005456B0" w:rsidRPr="00396DC0" w:rsidRDefault="005456B0">
            <w:pPr>
              <w:rPr>
                <w:rFonts w:ascii="Century" w:eastAsia="ＭＳ ゴシック" w:hAnsi="Century" w:cs="Times New Roman"/>
              </w:rPr>
            </w:pPr>
          </w:p>
          <w:p w14:paraId="75D68B1B" w14:textId="77777777" w:rsidR="005456B0" w:rsidRPr="00396DC0" w:rsidRDefault="005456B0">
            <w:pPr>
              <w:rPr>
                <w:rFonts w:ascii="Century" w:eastAsia="ＭＳ ゴシック" w:hAnsi="Century" w:cs="Times New Roman"/>
              </w:rPr>
            </w:pPr>
          </w:p>
        </w:tc>
        <w:tc>
          <w:tcPr>
            <w:tcW w:w="599" w:type="dxa"/>
            <w:vMerge w:val="restart"/>
            <w:textDirection w:val="tbRlV"/>
          </w:tcPr>
          <w:p w14:paraId="42A38FA8" w14:textId="77777777" w:rsidR="005456B0" w:rsidRPr="00396DC0" w:rsidRDefault="005456B0">
            <w:pPr>
              <w:ind w:left="113" w:right="113"/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914" w:type="dxa"/>
            <w:vMerge w:val="restart"/>
          </w:tcPr>
          <w:p w14:paraId="17CAFBD2" w14:textId="77777777" w:rsidR="005456B0" w:rsidRPr="00396DC0" w:rsidRDefault="005456B0">
            <w:pPr>
              <w:rPr>
                <w:rFonts w:ascii="Century" w:eastAsia="ＭＳ ゴシック" w:hAnsi="Century" w:cs="Times New Roman"/>
              </w:rPr>
            </w:pPr>
          </w:p>
          <w:p w14:paraId="612B6E52" w14:textId="77777777" w:rsidR="005456B0" w:rsidRPr="00396DC0" w:rsidRDefault="005456B0">
            <w:pPr>
              <w:rPr>
                <w:rFonts w:ascii="Century" w:eastAsia="ＭＳ ゴシック" w:hAnsi="Century" w:cs="Times New Roman"/>
              </w:rPr>
            </w:pPr>
          </w:p>
          <w:p w14:paraId="5A34211F" w14:textId="77777777" w:rsidR="005456B0" w:rsidRPr="00396DC0" w:rsidRDefault="005456B0">
            <w:pPr>
              <w:ind w:firstLineChars="50" w:firstLine="105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</w:rPr>
              <w:t xml:space="preserve">　</w:t>
            </w: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男</w:t>
            </w:r>
            <w:r>
              <w:rPr>
                <w:rFonts w:ascii="Century" w:eastAsia="ＭＳ ゴシック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 xml:space="preserve">　女</w:t>
            </w:r>
          </w:p>
        </w:tc>
      </w:tr>
      <w:tr w:rsidR="005456B0" w14:paraId="673E523E" w14:textId="77777777">
        <w:trPr>
          <w:cantSplit/>
        </w:trPr>
        <w:tc>
          <w:tcPr>
            <w:tcW w:w="1485" w:type="dxa"/>
            <w:vAlign w:val="center"/>
          </w:tcPr>
          <w:p w14:paraId="7748E659" w14:textId="77777777" w:rsidR="005456B0" w:rsidRPr="00396DC0" w:rsidRDefault="005456B0">
            <w:pPr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196" w:type="dxa"/>
            <w:gridSpan w:val="2"/>
            <w:vAlign w:val="center"/>
          </w:tcPr>
          <w:p w14:paraId="42B9D805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6EA12309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36CA0DB3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</w:tcPr>
          <w:p w14:paraId="007C6891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3FC442A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5456B0" w14:paraId="1EDCDC57" w14:textId="77777777">
        <w:tc>
          <w:tcPr>
            <w:tcW w:w="1485" w:type="dxa"/>
            <w:vAlign w:val="center"/>
          </w:tcPr>
          <w:p w14:paraId="5CE5FBB3" w14:textId="77777777" w:rsidR="005456B0" w:rsidRPr="00396DC0" w:rsidRDefault="005456B0">
            <w:pPr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709" w:type="dxa"/>
            <w:gridSpan w:val="4"/>
          </w:tcPr>
          <w:p w14:paraId="7DF5E06F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 xml:space="preserve">（〒　　　　－　　　</w:t>
            </w:r>
            <w:r>
              <w:rPr>
                <w:rFonts w:ascii="Century" w:eastAsia="ＭＳ ゴシック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 xml:space="preserve">　）</w:t>
            </w:r>
          </w:p>
          <w:p w14:paraId="5CAFFD6E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669A4F95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48EBF32D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18"/>
                <w:szCs w:val="18"/>
              </w:rPr>
              <w:t>電話（　　　　　　）　　　　－　　　　　　　／ＦＡＸ（　　　　　　　）　　　　　－</w:t>
            </w:r>
          </w:p>
        </w:tc>
      </w:tr>
      <w:tr w:rsidR="005456B0" w14:paraId="36172FD5" w14:textId="77777777">
        <w:tc>
          <w:tcPr>
            <w:tcW w:w="1485" w:type="dxa"/>
          </w:tcPr>
          <w:p w14:paraId="19FDCB07" w14:textId="77777777" w:rsidR="005456B0" w:rsidRDefault="005456B0">
            <w:pPr>
              <w:rPr>
                <w:rFonts w:ascii="Century" w:eastAsia="ＭＳ ゴシック" w:hAnsi="Century" w:cs="Century"/>
                <w:sz w:val="24"/>
                <w:szCs w:val="24"/>
              </w:rPr>
            </w:pPr>
            <w:r>
              <w:rPr>
                <w:rFonts w:ascii="Century" w:eastAsia="ＭＳ ゴシック" w:hAnsi="Century" w:cs="Century"/>
                <w:sz w:val="24"/>
                <w:szCs w:val="24"/>
              </w:rPr>
              <w:t>E-mail</w:t>
            </w:r>
          </w:p>
        </w:tc>
        <w:tc>
          <w:tcPr>
            <w:tcW w:w="8709" w:type="dxa"/>
            <w:gridSpan w:val="4"/>
          </w:tcPr>
          <w:p w14:paraId="386281B8" w14:textId="77777777" w:rsidR="005456B0" w:rsidRDefault="005456B0">
            <w:pPr>
              <w:rPr>
                <w:rFonts w:ascii="Century" w:eastAsia="ＭＳ ゴシック" w:hAnsi="Century" w:cs="Century"/>
                <w:sz w:val="24"/>
                <w:szCs w:val="24"/>
              </w:rPr>
            </w:pPr>
          </w:p>
        </w:tc>
      </w:tr>
      <w:tr w:rsidR="005456B0" w14:paraId="13974E11" w14:textId="77777777">
        <w:tc>
          <w:tcPr>
            <w:tcW w:w="1485" w:type="dxa"/>
          </w:tcPr>
          <w:p w14:paraId="3292DCDD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8709" w:type="dxa"/>
            <w:gridSpan w:val="4"/>
          </w:tcPr>
          <w:p w14:paraId="472FE5FF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 xml:space="preserve">　　　　　　　－　　　　　　－</w:t>
            </w:r>
          </w:p>
        </w:tc>
      </w:tr>
      <w:tr w:rsidR="005456B0" w14:paraId="3CEB750C" w14:textId="77777777">
        <w:tc>
          <w:tcPr>
            <w:tcW w:w="1485" w:type="dxa"/>
          </w:tcPr>
          <w:p w14:paraId="2E9AA144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709" w:type="dxa"/>
            <w:gridSpan w:val="4"/>
          </w:tcPr>
          <w:p w14:paraId="7D29854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昭和・平成</w:t>
            </w: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年　　　　月　　　　日</w:t>
            </w:r>
          </w:p>
        </w:tc>
      </w:tr>
      <w:tr w:rsidR="005456B0" w14:paraId="7CCBA71B" w14:textId="77777777">
        <w:tc>
          <w:tcPr>
            <w:tcW w:w="1485" w:type="dxa"/>
          </w:tcPr>
          <w:p w14:paraId="2FF62F4B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8709" w:type="dxa"/>
            <w:gridSpan w:val="4"/>
          </w:tcPr>
          <w:p w14:paraId="1281133C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 xml:space="preserve">　　　　　第　　　　団　　　　　隊</w:t>
            </w:r>
          </w:p>
        </w:tc>
      </w:tr>
      <w:tr w:rsidR="005456B0" w14:paraId="2BD5ED1E" w14:textId="77777777">
        <w:tc>
          <w:tcPr>
            <w:tcW w:w="1485" w:type="dxa"/>
          </w:tcPr>
          <w:p w14:paraId="2BD6AD7F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登録番号</w:t>
            </w:r>
          </w:p>
        </w:tc>
        <w:tc>
          <w:tcPr>
            <w:tcW w:w="8709" w:type="dxa"/>
            <w:gridSpan w:val="4"/>
          </w:tcPr>
          <w:p w14:paraId="65CAB02F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5456B0" w14:paraId="74C0546A" w14:textId="77777777">
        <w:tc>
          <w:tcPr>
            <w:tcW w:w="1485" w:type="dxa"/>
          </w:tcPr>
          <w:p w14:paraId="48F65CE8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県連･</w:t>
            </w:r>
          </w:p>
          <w:p w14:paraId="2E571549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地区役務</w:t>
            </w:r>
          </w:p>
        </w:tc>
        <w:tc>
          <w:tcPr>
            <w:tcW w:w="4011" w:type="dxa"/>
          </w:tcPr>
          <w:p w14:paraId="5DD865A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県連</w:t>
            </w:r>
          </w:p>
        </w:tc>
        <w:tc>
          <w:tcPr>
            <w:tcW w:w="4698" w:type="dxa"/>
            <w:gridSpan w:val="3"/>
          </w:tcPr>
          <w:p w14:paraId="51C103EC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地区</w:t>
            </w:r>
          </w:p>
        </w:tc>
      </w:tr>
      <w:tr w:rsidR="005456B0" w14:paraId="03BB0C4B" w14:textId="77777777">
        <w:trPr>
          <w:trHeight w:val="311"/>
        </w:trPr>
        <w:tc>
          <w:tcPr>
            <w:tcW w:w="1485" w:type="dxa"/>
          </w:tcPr>
          <w:p w14:paraId="117364FD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団での役務</w:t>
            </w:r>
          </w:p>
        </w:tc>
        <w:tc>
          <w:tcPr>
            <w:tcW w:w="8709" w:type="dxa"/>
            <w:gridSpan w:val="4"/>
          </w:tcPr>
          <w:p w14:paraId="12F608C4" w14:textId="77777777" w:rsidR="005456B0" w:rsidRDefault="005456B0">
            <w:pPr>
              <w:rPr>
                <w:rFonts w:ascii="Century" w:eastAsia="ＭＳ ゴシック" w:hAnsi="Century" w:cs="Century"/>
              </w:rPr>
            </w:pPr>
            <w:r>
              <w:rPr>
                <w:rFonts w:ascii="Century" w:eastAsia="ＭＳ ゴシック" w:hAnsi="Century" w:cs="ＭＳ ゴシック" w:hint="eastAsia"/>
              </w:rPr>
              <w:t>主登録</w:t>
            </w:r>
            <w:r>
              <w:rPr>
                <w:rFonts w:ascii="Century" w:eastAsia="ＭＳ ゴシック" w:hAnsi="Century" w:cs="Century"/>
              </w:rPr>
              <w:t>:</w:t>
            </w:r>
            <w:r>
              <w:rPr>
                <w:rFonts w:ascii="Century" w:eastAsia="ＭＳ ゴシック" w:hAnsi="Century" w:cs="ＭＳ ゴシック" w:hint="eastAsia"/>
              </w:rPr>
              <w:t xml:space="preserve">　　　　　　従登録１</w:t>
            </w:r>
            <w:r>
              <w:rPr>
                <w:rFonts w:ascii="Century" w:eastAsia="ＭＳ ゴシック" w:hAnsi="Century" w:cs="Century"/>
              </w:rPr>
              <w:t>:</w:t>
            </w:r>
            <w:r>
              <w:rPr>
                <w:rFonts w:ascii="Century" w:eastAsia="ＭＳ ゴシック" w:hAnsi="Century" w:cs="ＭＳ ゴシック" w:hint="eastAsia"/>
              </w:rPr>
              <w:t xml:space="preserve">　　　　　　　従登録２</w:t>
            </w:r>
            <w:r>
              <w:rPr>
                <w:rFonts w:ascii="Century" w:eastAsia="ＭＳ ゴシック" w:hAnsi="Century" w:cs="Century"/>
              </w:rPr>
              <w:t>:</w:t>
            </w:r>
            <w:r>
              <w:rPr>
                <w:rFonts w:ascii="Century" w:eastAsia="ＭＳ ゴシック" w:hAnsi="Century" w:cs="ＭＳ ゴシック" w:hint="eastAsia"/>
              </w:rPr>
              <w:t xml:space="preserve">　　　　　　従登録３</w:t>
            </w:r>
            <w:r>
              <w:rPr>
                <w:rFonts w:ascii="Century" w:eastAsia="ＭＳ ゴシック" w:hAnsi="Century" w:cs="Century"/>
              </w:rPr>
              <w:t>:</w:t>
            </w:r>
          </w:p>
        </w:tc>
      </w:tr>
      <w:tr w:rsidR="005456B0" w14:paraId="790D8FF5" w14:textId="77777777">
        <w:trPr>
          <w:trHeight w:val="1684"/>
        </w:trPr>
        <w:tc>
          <w:tcPr>
            <w:tcW w:w="1485" w:type="dxa"/>
            <w:vAlign w:val="center"/>
          </w:tcPr>
          <w:p w14:paraId="39D3387E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申込動機</w:t>
            </w:r>
          </w:p>
          <w:p w14:paraId="772B09CB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又はやりたい事。</w:t>
            </w:r>
          </w:p>
          <w:p w14:paraId="4923B0A6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793CAC8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27B41AF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4"/>
          </w:tcPr>
          <w:p w14:paraId="437BB193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申込動機</w:t>
            </w:r>
          </w:p>
          <w:p w14:paraId="7B583C8D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0317D980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44FFA2BF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1E13496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今後やって欲しい技能・研修等</w:t>
            </w:r>
          </w:p>
          <w:p w14:paraId="64F431AF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07230009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64C51D9A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</w:tc>
      </w:tr>
      <w:tr w:rsidR="005456B0" w14:paraId="61376667" w14:textId="77777777">
        <w:trPr>
          <w:trHeight w:val="620"/>
        </w:trPr>
        <w:tc>
          <w:tcPr>
            <w:tcW w:w="1485" w:type="dxa"/>
            <w:vAlign w:val="center"/>
          </w:tcPr>
          <w:p w14:paraId="1858A33E" w14:textId="77777777" w:rsidR="005456B0" w:rsidRPr="00396DC0" w:rsidRDefault="005456B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今後参加したい研修</w:t>
            </w:r>
          </w:p>
          <w:p w14:paraId="1B7B311B" w14:textId="77777777" w:rsidR="005456B0" w:rsidRPr="00396DC0" w:rsidRDefault="005456B0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Century"/>
                <w:sz w:val="20"/>
                <w:szCs w:val="20"/>
              </w:rPr>
              <w:t>(</w:t>
            </w: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複数回答可</w:t>
            </w:r>
            <w:r>
              <w:rPr>
                <w:rFonts w:ascii="Century" w:eastAsia="ＭＳ ゴシック" w:hAnsi="Century" w:cs="Century"/>
                <w:sz w:val="20"/>
                <w:szCs w:val="20"/>
              </w:rPr>
              <w:t>)</w:t>
            </w:r>
          </w:p>
        </w:tc>
        <w:tc>
          <w:tcPr>
            <w:tcW w:w="8709" w:type="dxa"/>
            <w:gridSpan w:val="4"/>
          </w:tcPr>
          <w:p w14:paraId="60179965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該当するものに○印をつけてください。</w:t>
            </w:r>
          </w:p>
          <w:p w14:paraId="0464A790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研修所関係</w:t>
            </w:r>
          </w:p>
          <w:p w14:paraId="247CFA0F" w14:textId="77777777" w:rsidR="005456B0" w:rsidRPr="00396DC0" w:rsidRDefault="005456B0">
            <w:pPr>
              <w:ind w:firstLineChars="100" w:firstLine="200"/>
              <w:rPr>
                <w:rFonts w:ascii="Century" w:eastAsia="ＭＳ ゴシック" w:hAnsi="Century" w:cs="Times New Roman"/>
                <w:sz w:val="20"/>
                <w:szCs w:val="20"/>
              </w:rPr>
            </w:pP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・スカウトコース、課程別：・ＢＶＳ課程、・ＣＳ課程、・ＢＳ課程、・ＶＳ課程、</w:t>
            </w:r>
          </w:p>
          <w:p w14:paraId="6991D482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実修所関係</w:t>
            </w:r>
          </w:p>
          <w:p w14:paraId="1A926EDF" w14:textId="77777777" w:rsidR="005456B0" w:rsidRPr="00396DC0" w:rsidRDefault="005456B0">
            <w:pPr>
              <w:ind w:firstLineChars="100" w:firstLine="200"/>
              <w:rPr>
                <w:rFonts w:ascii="Century" w:eastAsia="ＭＳ ゴシック" w:hAnsi="Century" w:cs="Times New Roman"/>
                <w:sz w:val="20"/>
                <w:szCs w:val="20"/>
              </w:rPr>
            </w:pP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・ＢＶＳ実修所、・ＣＳ実修所、・ＢＳ実修所、・ＶＳ実修所、</w:t>
            </w:r>
          </w:p>
          <w:p w14:paraId="7EB42D36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>
              <w:rPr>
                <w:rFonts w:ascii="Century" w:eastAsia="ＭＳ ゴシック" w:hAnsi="Century" w:cs="ＭＳ ゴシック" w:hint="eastAsia"/>
                <w:sz w:val="20"/>
                <w:szCs w:val="20"/>
              </w:rPr>
              <w:t>その他　・団委員研修所、　・コミッショナー研修所、</w:t>
            </w:r>
          </w:p>
        </w:tc>
      </w:tr>
      <w:tr w:rsidR="005456B0" w14:paraId="45C22B4B" w14:textId="77777777">
        <w:trPr>
          <w:cantSplit/>
          <w:trHeight w:val="2020"/>
        </w:trPr>
        <w:tc>
          <w:tcPr>
            <w:tcW w:w="10194" w:type="dxa"/>
            <w:gridSpan w:val="5"/>
            <w:vAlign w:val="center"/>
          </w:tcPr>
          <w:p w14:paraId="25606BF0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ＭＳ ゴシック" w:hint="eastAsia"/>
                <w:sz w:val="24"/>
                <w:szCs w:val="24"/>
              </w:rPr>
              <w:t>その他（ご意見･ご要望等何でもかまいません）</w:t>
            </w:r>
          </w:p>
          <w:p w14:paraId="7F19ACF3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170CF385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14:paraId="66E6F7ED" w14:textId="77777777" w:rsidR="005456B0" w:rsidRPr="00396DC0" w:rsidRDefault="005456B0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14:paraId="4503C12D" w14:textId="77777777" w:rsidR="005456B0" w:rsidRPr="00396DC0" w:rsidRDefault="005456B0">
      <w:pPr>
        <w:rPr>
          <w:rFonts w:ascii="Century" w:eastAsia="ＭＳ ゴシック" w:hAnsi="Century" w:cs="Times New Roman"/>
          <w:b/>
          <w:bCs/>
          <w:sz w:val="24"/>
          <w:szCs w:val="24"/>
        </w:rPr>
      </w:pPr>
    </w:p>
    <w:p w14:paraId="3C16A886" w14:textId="77777777" w:rsidR="005456B0" w:rsidRPr="00396DC0" w:rsidRDefault="005456B0">
      <w:pPr>
        <w:rPr>
          <w:rFonts w:ascii="Century" w:eastAsia="ＭＳ ゴシック" w:hAnsi="Century" w:cs="Times New Roman"/>
          <w:b/>
          <w:bCs/>
          <w:sz w:val="24"/>
          <w:szCs w:val="24"/>
        </w:rPr>
      </w:pPr>
      <w:r>
        <w:rPr>
          <w:rFonts w:ascii="Century" w:eastAsia="ＭＳ ゴシック" w:hAnsi="Century" w:cs="ＭＳ ゴシック" w:hint="eastAsia"/>
          <w:b/>
          <w:bCs/>
          <w:sz w:val="24"/>
          <w:szCs w:val="24"/>
        </w:rPr>
        <w:t>会場周辺地図</w:t>
      </w:r>
      <w:r>
        <w:rPr>
          <w:rFonts w:ascii="Century" w:eastAsia="ＭＳ ゴシック" w:hAnsi="Century" w:cs="ＭＳ ゴシック" w:hint="eastAsia"/>
          <w:sz w:val="24"/>
          <w:szCs w:val="24"/>
        </w:rPr>
        <w:t xml:space="preserve">（　</w:t>
      </w:r>
      <w:r>
        <w:rPr>
          <w:rFonts w:ascii="Century" w:eastAsia="ＭＳ ゴシック" w:hAnsi="Century" w:cs="ＭＳ ゴシック" w:hint="eastAsia"/>
          <w:b/>
          <w:bCs/>
          <w:sz w:val="24"/>
          <w:szCs w:val="24"/>
        </w:rPr>
        <w:t>※</w:t>
      </w:r>
      <w:r>
        <w:rPr>
          <w:rFonts w:ascii="Century" w:eastAsia="ＭＳ ゴシック" w:hAnsi="Century" w:cs="ＭＳ ゴシック" w:hint="eastAsia"/>
          <w:sz w:val="24"/>
          <w:szCs w:val="24"/>
        </w:rPr>
        <w:t xml:space="preserve">　が会場）</w:t>
      </w:r>
    </w:p>
    <w:p w14:paraId="4C4BF9F7" w14:textId="77777777" w:rsidR="005456B0" w:rsidRPr="00396DC0" w:rsidRDefault="00396DC0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noProof/>
        </w:rPr>
        <w:pict w14:anchorId="19C1580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19.2pt;margin-top:341.9pt;width:79.5pt;height:51pt;z-index:2;visibility:visible;mso-wrap-style:none;v-text-anchor:middle" filled="f" stroked="f" strokeweight=".5pt">
            <v:textbox>
              <w:txbxContent>
                <w:p w14:paraId="1C89A475" w14:textId="77777777" w:rsidR="005456B0" w:rsidRDefault="005456B0">
                  <w:pPr>
                    <w:rPr>
                      <w:rFonts w:ascii="Segoe UI Emoji" w:hAnsi="Segoe UI Emoji" w:cs="Segoe UI Emoji"/>
                    </w:rPr>
                  </w:pPr>
                  <w:r>
                    <w:rPr>
                      <w:rFonts w:ascii="Segoe UI Emoji" w:hAnsi="Segoe UI Emoji" w:cs="Segoe UI Emoji"/>
                    </w:rPr>
                    <w:t>👈</w:t>
                  </w:r>
                  <w:r>
                    <w:rPr>
                      <w:rFonts w:ascii="Segoe UI Emoji" w:hAnsi="Segoe UI Emoji" w:hint="eastAsia"/>
                      <w:b/>
                      <w:bCs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</w:rPr>
        <w:pict w14:anchorId="295B5346">
          <v:shape id="テキスト ボックス 1" o:spid="_x0000_s1027" type="#_x0000_t202" style="position:absolute;left:0;text-align:left;margin-left:192.95pt;margin-top:349.4pt;width:31.5pt;height:37.5pt;z-index:1;visibility:visible;mso-wrap-style:none;v-text-anchor:middle" filled="f" stroked="f" strokeweight=".5pt">
            <v:textbox style="mso-fit-shape-to-text:t">
              <w:txbxContent>
                <w:p w14:paraId="56365959" w14:textId="77777777" w:rsidR="005456B0" w:rsidRDefault="005456B0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※</w:t>
                  </w:r>
                </w:p>
              </w:txbxContent>
            </v:textbox>
          </v:shape>
        </w:pict>
      </w:r>
      <w:r w:rsidR="00980B7C" w:rsidRPr="00396DC0">
        <w:rPr>
          <w:rFonts w:ascii="Century" w:eastAsia="ＭＳ ゴシック" w:hAnsi="Century" w:cs="Times New Roman"/>
          <w:noProof/>
          <w:sz w:val="24"/>
          <w:szCs w:val="24"/>
        </w:rPr>
        <w:pict w14:anchorId="2F965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5" type="#_x0000_t75" style="width:397.2pt;height:706.8pt;visibility:visible">
            <v:imagedata r:id="rId7" o:title=""/>
          </v:shape>
        </w:pict>
      </w:r>
    </w:p>
    <w:sectPr w:rsidR="005456B0" w:rsidRPr="00396DC0" w:rsidSect="005456B0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B2B5" w14:textId="77777777" w:rsidR="00396DC0" w:rsidRDefault="0039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8EE9A5" w14:textId="77777777" w:rsidR="00396DC0" w:rsidRDefault="0039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DF3E" w14:textId="77777777" w:rsidR="00396DC0" w:rsidRDefault="0039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67A65BC" w14:textId="77777777" w:rsidR="00396DC0" w:rsidRDefault="0039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222"/>
    <w:multiLevelType w:val="hybridMultilevel"/>
    <w:tmpl w:val="05DE8AFA"/>
    <w:lvl w:ilvl="0" w:tplc="88AE077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/>
      </w:rPr>
    </w:lvl>
  </w:abstractNum>
  <w:abstractNum w:abstractNumId="1" w15:restartNumberingAfterBreak="0">
    <w:nsid w:val="5DA01C80"/>
    <w:multiLevelType w:val="hybridMultilevel"/>
    <w:tmpl w:val="F7562160"/>
    <w:lvl w:ilvl="0" w:tplc="46DCCE04">
      <w:start w:val="2"/>
      <w:numFmt w:val="decimalEnclosedCircle"/>
      <w:lvlText w:val="%1"/>
      <w:lvlJc w:val="left"/>
      <w:pPr>
        <w:ind w:left="360" w:hanging="360"/>
      </w:pPr>
      <w:rPr>
        <w:rFonts w:ascii="ＭＳ 明朝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601E35C3"/>
    <w:multiLevelType w:val="hybridMultilevel"/>
    <w:tmpl w:val="876CB1AA"/>
    <w:lvl w:ilvl="0" w:tplc="37F65D5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6B0"/>
    <w:rsid w:val="00396DC0"/>
    <w:rsid w:val="005456B0"/>
    <w:rsid w:val="009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4C012EA"/>
  <w15:docId w15:val="{E6DA86CA-6E20-4961-9348-B2B28B3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1597</Characters>
  <Application>Microsoft Office Word</Application>
  <DocSecurity>0</DocSecurity>
  <Lines>13</Lines>
  <Paragraphs>3</Paragraphs>
  <ScaleCrop>false</ScaleCrop>
  <Company>設計課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2019年度スキルアップ研修会（西部地区）開催について（ご案内）</dc:title>
  <dc:subject/>
  <dc:creator>坪倉 顕示</dc:creator>
  <cp:keywords/>
  <dc:description/>
  <cp:lastModifiedBy>福田 京子</cp:lastModifiedBy>
  <cp:revision>2</cp:revision>
  <cp:lastPrinted>2019-09-23T07:48:00Z</cp:lastPrinted>
  <dcterms:created xsi:type="dcterms:W3CDTF">2019-10-09T11:35:00Z</dcterms:created>
  <dcterms:modified xsi:type="dcterms:W3CDTF">2019-10-09T11:35:00Z</dcterms:modified>
</cp:coreProperties>
</file>