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8645" w14:textId="27397524" w:rsidR="00F4240F" w:rsidRDefault="0047399B" w:rsidP="004772E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令和4年</w:t>
      </w:r>
      <w:r w:rsidR="00C938FD"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C938FD">
        <w:rPr>
          <w:rFonts w:ascii="HG丸ｺﾞｼｯｸM-PRO" w:eastAsia="HG丸ｺﾞｼｯｸM-PRO" w:hAnsi="HG丸ｺﾞｼｯｸM-PRO" w:hint="eastAsia"/>
          <w:sz w:val="22"/>
        </w:rPr>
        <w:t>1</w:t>
      </w:r>
      <w:r w:rsidR="003F4FE4">
        <w:rPr>
          <w:rFonts w:ascii="HG丸ｺﾞｼｯｸM-PRO" w:eastAsia="HG丸ｺﾞｼｯｸM-PRO" w:hAnsi="HG丸ｺﾞｼｯｸM-PRO" w:hint="eastAsia"/>
          <w:sz w:val="22"/>
        </w:rPr>
        <w:t>６</w:t>
      </w:r>
      <w:r w:rsidR="00F4240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648C524C" w14:textId="5471FB88" w:rsidR="0047399B" w:rsidRDefault="0047399B" w:rsidP="00034569">
      <w:pPr>
        <w:ind w:firstLineChars="100" w:firstLine="218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各地区協議会長様</w:t>
      </w:r>
    </w:p>
    <w:p w14:paraId="01E05B69" w14:textId="55D21588" w:rsidR="0047399B" w:rsidRDefault="0047399B" w:rsidP="00034569">
      <w:pPr>
        <w:ind w:firstLineChars="100" w:firstLine="218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各団団委員長様</w:t>
      </w:r>
    </w:p>
    <w:p w14:paraId="7790D2F3" w14:textId="09F9BE99" w:rsidR="0047399B" w:rsidRDefault="0047399B" w:rsidP="0047399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D11B30C" w14:textId="66145821" w:rsidR="0047399B" w:rsidRDefault="0047399B" w:rsidP="00051761">
      <w:pPr>
        <w:ind w:firstLineChars="2400" w:firstLine="522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日本ボーイスカウト鳥取連盟</w:t>
      </w:r>
    </w:p>
    <w:p w14:paraId="246A6B0F" w14:textId="7DF86F7F" w:rsidR="00051761" w:rsidRDefault="0047399B" w:rsidP="00051761">
      <w:pPr>
        <w:ind w:firstLineChars="2500" w:firstLine="544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理</w:t>
      </w:r>
      <w:r w:rsidR="000517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事</w:t>
      </w:r>
      <w:r w:rsidR="000517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長　</w:t>
      </w:r>
      <w:r w:rsidR="0005176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堀部　晴彦</w:t>
      </w:r>
    </w:p>
    <w:p w14:paraId="6CCD1D82" w14:textId="3580AC9A" w:rsidR="0047399B" w:rsidRDefault="0047399B" w:rsidP="00051761">
      <w:pPr>
        <w:ind w:firstLineChars="2500" w:firstLine="544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県連盟コミッショナー　坪倉　顕示</w:t>
      </w:r>
    </w:p>
    <w:p w14:paraId="6D438DBC" w14:textId="53A148F3" w:rsidR="0047399B" w:rsidRDefault="0047399B" w:rsidP="0047399B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6D788298" w14:textId="78892BEC" w:rsidR="0047399B" w:rsidRDefault="0047399B" w:rsidP="0047399B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新型コロナウイルス感染</w:t>
      </w:r>
      <w:r w:rsidR="001E14EC">
        <w:rPr>
          <w:rFonts w:ascii="HG丸ｺﾞｼｯｸM-PRO" w:eastAsia="HG丸ｺﾞｼｯｸM-PRO" w:hAnsi="HG丸ｺﾞｼｯｸM-PRO" w:hint="eastAsia"/>
          <w:sz w:val="22"/>
        </w:rPr>
        <w:t>急</w:t>
      </w:r>
      <w:r>
        <w:rPr>
          <w:rFonts w:ascii="HG丸ｺﾞｼｯｸM-PRO" w:eastAsia="HG丸ｺﾞｼｯｸM-PRO" w:hAnsi="HG丸ｺﾞｼｯｸM-PRO" w:hint="eastAsia"/>
          <w:sz w:val="22"/>
        </w:rPr>
        <w:t>拡大における</w:t>
      </w:r>
      <w:r w:rsidR="001E14EC">
        <w:rPr>
          <w:rFonts w:ascii="HG丸ｺﾞｼｯｸM-PRO" w:eastAsia="HG丸ｺﾞｼｯｸM-PRO" w:hAnsi="HG丸ｺﾞｼｯｸM-PRO" w:hint="eastAsia"/>
          <w:sz w:val="22"/>
        </w:rPr>
        <w:t>対応</w:t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3F4FE4">
        <w:rPr>
          <w:rFonts w:ascii="HG丸ｺﾞｼｯｸM-PRO" w:eastAsia="HG丸ｺﾞｼｯｸM-PRO" w:hAnsi="HG丸ｺﾞｼｯｸM-PRO" w:hint="eastAsia"/>
          <w:sz w:val="22"/>
        </w:rPr>
        <w:t>（お願い</w:t>
      </w:r>
      <w:r w:rsidR="00F35696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A458E40" w14:textId="596F21C3" w:rsidR="0047399B" w:rsidRDefault="0047399B" w:rsidP="0047399B">
      <w:pPr>
        <w:rPr>
          <w:rFonts w:ascii="HG丸ｺﾞｼｯｸM-PRO" w:eastAsia="HG丸ｺﾞｼｯｸM-PRO" w:hAnsi="HG丸ｺﾞｼｯｸM-PRO"/>
          <w:sz w:val="22"/>
        </w:rPr>
      </w:pPr>
    </w:p>
    <w:p w14:paraId="176F2111" w14:textId="0D303B21" w:rsidR="0047399B" w:rsidRDefault="0047399B" w:rsidP="001E14EC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三指</w:t>
      </w:r>
    </w:p>
    <w:p w14:paraId="1D23D266" w14:textId="233A6C56" w:rsidR="003F4FE4" w:rsidRDefault="0071120D" w:rsidP="00B9329E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 w:rsidRPr="0071120D">
        <w:rPr>
          <w:rFonts w:ascii="HG丸ｺﾞｼｯｸM-PRO" w:eastAsia="HG丸ｺﾞｼｯｸM-PRO" w:hAnsi="HG丸ｺﾞｼｯｸM-PRO" w:hint="eastAsia"/>
          <w:sz w:val="22"/>
        </w:rPr>
        <w:t>全国</w:t>
      </w:r>
      <w:r w:rsidR="003F4FE4">
        <w:rPr>
          <w:rFonts w:ascii="HG丸ｺﾞｼｯｸM-PRO" w:eastAsia="HG丸ｺﾞｼｯｸM-PRO" w:hAnsi="HG丸ｺﾞｼｯｸM-PRO" w:hint="eastAsia"/>
          <w:sz w:val="22"/>
        </w:rPr>
        <w:t>の</w:t>
      </w:r>
      <w:r w:rsidR="00C938FD">
        <w:rPr>
          <w:rFonts w:ascii="HG丸ｺﾞｼｯｸM-PRO" w:eastAsia="HG丸ｺﾞｼｯｸM-PRO" w:hAnsi="HG丸ｺﾞｼｯｸM-PRO" w:hint="eastAsia"/>
          <w:sz w:val="22"/>
        </w:rPr>
        <w:t>新型コロナウイルス</w:t>
      </w:r>
      <w:r w:rsidR="00B9329E">
        <w:rPr>
          <w:rFonts w:ascii="HG丸ｺﾞｼｯｸM-PRO" w:eastAsia="HG丸ｺﾞｼｯｸM-PRO" w:hAnsi="HG丸ｺﾞｼｯｸM-PRO" w:hint="eastAsia"/>
          <w:sz w:val="22"/>
        </w:rPr>
        <w:t>の</w:t>
      </w:r>
      <w:r w:rsidR="00C938FD">
        <w:rPr>
          <w:rFonts w:ascii="HG丸ｺﾞｼｯｸM-PRO" w:eastAsia="HG丸ｺﾞｼｯｸM-PRO" w:hAnsi="HG丸ｺﾞｼｯｸM-PRO" w:hint="eastAsia"/>
          <w:sz w:val="22"/>
        </w:rPr>
        <w:t>新規感染者数</w:t>
      </w:r>
      <w:r w:rsidR="003F4FE4">
        <w:rPr>
          <w:rFonts w:ascii="HG丸ｺﾞｼｯｸM-PRO" w:eastAsia="HG丸ｺﾞｼｯｸM-PRO" w:hAnsi="HG丸ｺﾞｼｯｸM-PRO" w:hint="eastAsia"/>
          <w:sz w:val="22"/>
        </w:rPr>
        <w:t>は減少が続いているものの、地域によっては増加や下げ止まりがみられ、しばらくの間</w:t>
      </w:r>
      <w:r w:rsidR="00DB4BE4">
        <w:rPr>
          <w:rFonts w:ascii="HG丸ｺﾞｼｯｸM-PRO" w:eastAsia="HG丸ｺﾞｼｯｸM-PRO" w:hAnsi="HG丸ｺﾞｼｯｸM-PRO" w:hint="eastAsia"/>
          <w:sz w:val="22"/>
        </w:rPr>
        <w:t>、</w:t>
      </w:r>
      <w:r w:rsidR="003F4FE4">
        <w:rPr>
          <w:rFonts w:ascii="HG丸ｺﾞｼｯｸM-PRO" w:eastAsia="HG丸ｺﾞｼｯｸM-PRO" w:hAnsi="HG丸ｺﾞｼｯｸM-PRO" w:hint="eastAsia"/>
          <w:sz w:val="22"/>
        </w:rPr>
        <w:t>新規感染者数は高いレベルでの推移が予想されています。</w:t>
      </w:r>
    </w:p>
    <w:p w14:paraId="4D926171" w14:textId="67306434" w:rsidR="00171A1D" w:rsidRDefault="00B9329E" w:rsidP="0085727F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県内においても</w:t>
      </w:r>
      <w:r w:rsidR="0071120D" w:rsidRPr="0071120D">
        <w:rPr>
          <w:rFonts w:ascii="HG丸ｺﾞｼｯｸM-PRO" w:eastAsia="HG丸ｺﾞｼｯｸM-PRO" w:hAnsi="HG丸ｺﾞｼｯｸM-PRO" w:hint="eastAsia"/>
          <w:sz w:val="22"/>
        </w:rPr>
        <w:t>連日</w:t>
      </w:r>
      <w:r w:rsidR="00171A1D">
        <w:rPr>
          <w:rFonts w:ascii="HG丸ｺﾞｼｯｸM-PRO" w:eastAsia="HG丸ｺﾞｼｯｸM-PRO" w:hAnsi="HG丸ｺﾞｼｯｸM-PRO" w:hint="eastAsia"/>
          <w:sz w:val="22"/>
        </w:rPr>
        <w:t>クラスターが発生し、</w:t>
      </w:r>
      <w:r w:rsidR="004772EC">
        <w:rPr>
          <w:rFonts w:ascii="HG丸ｺﾞｼｯｸM-PRO" w:eastAsia="HG丸ｺﾞｼｯｸM-PRO" w:hAnsi="HG丸ｺﾞｼｯｸM-PRO" w:hint="eastAsia"/>
          <w:sz w:val="22"/>
        </w:rPr>
        <w:t>多くの</w:t>
      </w:r>
      <w:r w:rsidR="0071120D" w:rsidRPr="0071120D">
        <w:rPr>
          <w:rFonts w:ascii="HG丸ｺﾞｼｯｸM-PRO" w:eastAsia="HG丸ｺﾞｼｯｸM-PRO" w:hAnsi="HG丸ｺﾞｼｯｸM-PRO" w:hint="eastAsia"/>
          <w:sz w:val="22"/>
        </w:rPr>
        <w:t>感染者</w:t>
      </w:r>
      <w:r w:rsidR="004772EC">
        <w:rPr>
          <w:rFonts w:ascii="HG丸ｺﾞｼｯｸM-PRO" w:eastAsia="HG丸ｺﾞｼｯｸM-PRO" w:hAnsi="HG丸ｺﾞｼｯｸM-PRO" w:hint="eastAsia"/>
          <w:sz w:val="22"/>
        </w:rPr>
        <w:t>が確認され</w:t>
      </w:r>
      <w:r w:rsidR="0071120D" w:rsidRPr="0071120D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市中感染と思われる事例</w:t>
      </w:r>
      <w:r w:rsidR="00034569">
        <w:rPr>
          <w:rFonts w:ascii="HG丸ｺﾞｼｯｸM-PRO" w:eastAsia="HG丸ｺﾞｼｯｸM-PRO" w:hAnsi="HG丸ｺﾞｼｯｸM-PRO" w:hint="eastAsia"/>
          <w:sz w:val="22"/>
        </w:rPr>
        <w:t>が続いており</w:t>
      </w:r>
      <w:r w:rsidR="00171A1D">
        <w:rPr>
          <w:rFonts w:ascii="HG丸ｺﾞｼｯｸM-PRO" w:eastAsia="HG丸ｺﾞｼｯｸM-PRO" w:hAnsi="HG丸ｺﾞｼｯｸM-PRO" w:hint="eastAsia"/>
          <w:sz w:val="22"/>
        </w:rPr>
        <w:t>、県内全域に4月10日までの間、感染予防対策徹底の要請が出されています。</w:t>
      </w:r>
    </w:p>
    <w:p w14:paraId="35DBA024" w14:textId="4FDCA15B" w:rsidR="007717CC" w:rsidRDefault="005326D2" w:rsidP="0085727F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このような状況</w:t>
      </w:r>
      <w:r w:rsidR="007717CC">
        <w:rPr>
          <w:rFonts w:ascii="HG丸ｺﾞｼｯｸM-PRO" w:eastAsia="HG丸ｺﾞｼｯｸM-PRO" w:hAnsi="HG丸ｺﾞｼｯｸM-PRO" w:hint="eastAsia"/>
          <w:sz w:val="22"/>
        </w:rPr>
        <w:t>を踏まえ、</w:t>
      </w:r>
      <w:r w:rsidRPr="007717CC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スカウト活動中止</w:t>
      </w:r>
      <w:r w:rsidR="007717CC" w:rsidRPr="007717CC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について</w:t>
      </w:r>
      <w:r w:rsidRPr="007717CC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3月24日まで</w:t>
      </w:r>
      <w:r w:rsidR="007717CC" w:rsidRPr="007717CC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の</w:t>
      </w:r>
      <w:r w:rsidRPr="007717CC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延長</w:t>
      </w:r>
      <w:r>
        <w:rPr>
          <w:rFonts w:ascii="HG丸ｺﾞｼｯｸM-PRO" w:eastAsia="HG丸ｺﾞｼｯｸM-PRO" w:hAnsi="HG丸ｺﾞｼｯｸM-PRO" w:hint="eastAsia"/>
          <w:sz w:val="22"/>
        </w:rPr>
        <w:t>をお願いします。</w:t>
      </w:r>
    </w:p>
    <w:p w14:paraId="37043615" w14:textId="45C5C34A" w:rsidR="006C16C7" w:rsidRDefault="00171A1D" w:rsidP="0085727F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一方で、県立高校では部活動における時間制限はあるものの、3月19日から県内の学校との練習試合は</w:t>
      </w:r>
      <w:r w:rsidR="007717CC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感染予防対策を</w:t>
      </w:r>
      <w:r w:rsidR="006C16C7">
        <w:rPr>
          <w:rFonts w:ascii="HG丸ｺﾞｼｯｸM-PRO" w:eastAsia="HG丸ｺﾞｼｯｸM-PRO" w:hAnsi="HG丸ｺﾞｼｯｸM-PRO" w:hint="eastAsia"/>
          <w:sz w:val="22"/>
        </w:rPr>
        <w:t>より一層徹底した上で可とされています。</w:t>
      </w:r>
    </w:p>
    <w:p w14:paraId="7239B398" w14:textId="49245A34" w:rsidR="00034569" w:rsidRDefault="00064118" w:rsidP="0085727F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1月27日からお願いしている</w:t>
      </w:r>
      <w:r w:rsidR="006C16C7">
        <w:rPr>
          <w:rFonts w:ascii="HG丸ｺﾞｼｯｸM-PRO" w:eastAsia="HG丸ｺﾞｼｯｸM-PRO" w:hAnsi="HG丸ｺﾞｼｯｸM-PRO" w:hint="eastAsia"/>
          <w:sz w:val="22"/>
        </w:rPr>
        <w:t>スカウト活動の中止</w:t>
      </w:r>
      <w:r>
        <w:rPr>
          <w:rFonts w:ascii="HG丸ｺﾞｼｯｸM-PRO" w:eastAsia="HG丸ｺﾞｼｯｸM-PRO" w:hAnsi="HG丸ｺﾞｼｯｸM-PRO" w:hint="eastAsia"/>
          <w:sz w:val="22"/>
        </w:rPr>
        <w:t>が長期になっている中で、来週からは春休みも始まり、</w:t>
      </w:r>
      <w:r w:rsidR="00713B7E">
        <w:rPr>
          <w:rFonts w:ascii="HG丸ｺﾞｼｯｸM-PRO" w:eastAsia="HG丸ｺﾞｼｯｸM-PRO" w:hAnsi="HG丸ｺﾞｼｯｸM-PRO" w:hint="eastAsia"/>
          <w:sz w:val="22"/>
        </w:rPr>
        <w:t>上進や各種総会などを控えた年度末・年度初めの重要な時期</w:t>
      </w:r>
      <w:r w:rsidR="00182015">
        <w:rPr>
          <w:rFonts w:ascii="HG丸ｺﾞｼｯｸM-PRO" w:eastAsia="HG丸ｺﾞｼｯｸM-PRO" w:hAnsi="HG丸ｺﾞｼｯｸM-PRO" w:hint="eastAsia"/>
          <w:sz w:val="22"/>
        </w:rPr>
        <w:t>になり</w:t>
      </w:r>
      <w:r w:rsidR="00713B7E">
        <w:rPr>
          <w:rFonts w:ascii="HG丸ｺﾞｼｯｸM-PRO" w:eastAsia="HG丸ｺﾞｼｯｸM-PRO" w:hAnsi="HG丸ｺﾞｼｯｸM-PRO" w:hint="eastAsia"/>
          <w:sz w:val="22"/>
        </w:rPr>
        <w:t>ます</w:t>
      </w:r>
      <w:r w:rsidR="00034569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695ECDC" w14:textId="032567D3" w:rsidR="003E68CB" w:rsidRDefault="00034569" w:rsidP="0085727F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 w:rsidRPr="00923EB7">
        <w:rPr>
          <w:rFonts w:ascii="HG丸ｺﾞｼｯｸM-PRO" w:eastAsia="HG丸ｺﾞｼｯｸM-PRO" w:hAnsi="HG丸ｺﾞｼｯｸM-PRO" w:hint="eastAsia"/>
          <w:sz w:val="22"/>
        </w:rPr>
        <w:t>ついては、春休みの始まる3月２5日以降</w:t>
      </w:r>
      <w:r w:rsidR="00713B7E" w:rsidRPr="00923EB7">
        <w:rPr>
          <w:rFonts w:ascii="HG丸ｺﾞｼｯｸM-PRO" w:eastAsia="HG丸ｺﾞｼｯｸM-PRO" w:hAnsi="HG丸ｺﾞｼｯｸM-PRO" w:hint="eastAsia"/>
          <w:sz w:val="22"/>
        </w:rPr>
        <w:t>、</w:t>
      </w:r>
      <w:r w:rsidR="001D3D30" w:rsidRPr="009C1ED4">
        <w:rPr>
          <w:rFonts w:ascii="HG丸ｺﾞｼｯｸM-PRO" w:eastAsia="HG丸ｺﾞｼｯｸM-PRO" w:hAnsi="HG丸ｺﾞｼｯｸM-PRO" w:hint="eastAsia"/>
          <w:color w:val="FF0000"/>
          <w:sz w:val="22"/>
        </w:rPr>
        <w:t>「正しいマスクの着用」「定期的な換気」「手洗い・消毒」をはじめとした基本的な感染予防対策の徹底</w:t>
      </w:r>
      <w:r w:rsidR="001D3D30" w:rsidRPr="00713B7E">
        <w:rPr>
          <w:rFonts w:ascii="HG丸ｺﾞｼｯｸM-PRO" w:eastAsia="HG丸ｺﾞｼｯｸM-PRO" w:hAnsi="HG丸ｺﾞｼｯｸM-PRO" w:hint="eastAsia"/>
          <w:color w:val="FF0000"/>
          <w:sz w:val="22"/>
        </w:rPr>
        <w:t>や</w:t>
      </w:r>
      <w:r w:rsidR="005D5385" w:rsidRPr="00713B7E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="00713B7E" w:rsidRPr="00713B7E">
        <w:rPr>
          <w:rFonts w:ascii="HG丸ｺﾞｼｯｸM-PRO" w:eastAsia="HG丸ｺﾞｼｯｸM-PRO" w:hAnsi="HG丸ｺﾞｼｯｸM-PRO" w:hint="eastAsia"/>
          <w:color w:val="FF0000"/>
          <w:sz w:val="22"/>
        </w:rPr>
        <w:t>集会等</w:t>
      </w:r>
      <w:r w:rsidR="001D3D30" w:rsidRPr="009C1ED4">
        <w:rPr>
          <w:rFonts w:ascii="HG丸ｺﾞｼｯｸM-PRO" w:eastAsia="HG丸ｺﾞｼｯｸM-PRO" w:hAnsi="HG丸ｺﾞｼｯｸM-PRO" w:hint="eastAsia"/>
          <w:color w:val="FF0000"/>
          <w:sz w:val="22"/>
        </w:rPr>
        <w:t>人が集まる場合</w:t>
      </w:r>
      <w:r w:rsidR="00713B7E">
        <w:rPr>
          <w:rFonts w:ascii="HG丸ｺﾞｼｯｸM-PRO" w:eastAsia="HG丸ｺﾞｼｯｸM-PRO" w:hAnsi="HG丸ｺﾞｼｯｸM-PRO" w:hint="eastAsia"/>
          <w:color w:val="FF0000"/>
          <w:sz w:val="22"/>
        </w:rPr>
        <w:t>の</w:t>
      </w:r>
      <w:r w:rsidR="001D3D30" w:rsidRPr="009C1ED4">
        <w:rPr>
          <w:rFonts w:ascii="HG丸ｺﾞｼｯｸM-PRO" w:eastAsia="HG丸ｺﾞｼｯｸM-PRO" w:hAnsi="HG丸ｺﾞｼｯｸM-PRO" w:hint="eastAsia"/>
          <w:color w:val="FF0000"/>
          <w:sz w:val="22"/>
        </w:rPr>
        <w:t>「密の回避</w:t>
      </w:r>
      <w:r w:rsidR="00D11DA2" w:rsidRPr="009C1ED4">
        <w:rPr>
          <w:rFonts w:ascii="HG丸ｺﾞｼｯｸM-PRO" w:eastAsia="HG丸ｺﾞｼｯｸM-PRO" w:hAnsi="HG丸ｺﾞｼｯｸM-PRO" w:hint="eastAsia"/>
          <w:color w:val="FF0000"/>
          <w:sz w:val="22"/>
        </w:rPr>
        <w:t>」や「人と人との距離の確保」「マスク着用の徹底」など</w:t>
      </w:r>
      <w:r w:rsidR="00923EB7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="00D11DA2" w:rsidRPr="009C1ED4">
        <w:rPr>
          <w:rFonts w:ascii="HG丸ｺﾞｼｯｸM-PRO" w:eastAsia="HG丸ｺﾞｼｯｸM-PRO" w:hAnsi="HG丸ｺﾞｼｯｸM-PRO" w:hint="eastAsia"/>
          <w:color w:val="FF0000"/>
          <w:sz w:val="22"/>
        </w:rPr>
        <w:t>感染防止対策</w:t>
      </w:r>
      <w:r w:rsidR="00D11DA2" w:rsidRPr="00713B7E">
        <w:rPr>
          <w:rFonts w:ascii="HG丸ｺﾞｼｯｸM-PRO" w:eastAsia="HG丸ｺﾞｼｯｸM-PRO" w:hAnsi="HG丸ｺﾞｼｯｸM-PRO" w:hint="eastAsia"/>
          <w:color w:val="FF0000"/>
          <w:sz w:val="22"/>
        </w:rPr>
        <w:t>を</w:t>
      </w:r>
      <w:r w:rsidR="001E6AA8" w:rsidRPr="00713B7E">
        <w:rPr>
          <w:rFonts w:ascii="HG丸ｺﾞｼｯｸM-PRO" w:eastAsia="HG丸ｺﾞｼｯｸM-PRO" w:hAnsi="HG丸ｺﾞｼｯｸM-PRO" w:hint="eastAsia"/>
          <w:color w:val="FF0000"/>
          <w:sz w:val="22"/>
        </w:rPr>
        <w:t>徹底して</w:t>
      </w:r>
      <w:r w:rsidR="00D11DA2" w:rsidRPr="00713B7E">
        <w:rPr>
          <w:rFonts w:ascii="HG丸ｺﾞｼｯｸM-PRO" w:eastAsia="HG丸ｺﾞｼｯｸM-PRO" w:hAnsi="HG丸ｺﾞｼｯｸM-PRO" w:hint="eastAsia"/>
          <w:color w:val="FF0000"/>
          <w:sz w:val="22"/>
        </w:rPr>
        <w:t>実施</w:t>
      </w:r>
      <w:r w:rsidR="00D11DA2" w:rsidRPr="00923EB7">
        <w:rPr>
          <w:rFonts w:ascii="HG丸ｺﾞｼｯｸM-PRO" w:eastAsia="HG丸ｺﾞｼｯｸM-PRO" w:hAnsi="HG丸ｺﾞｼｯｸM-PRO" w:hint="eastAsia"/>
          <w:sz w:val="22"/>
        </w:rPr>
        <w:t>して頂くことを条件に活動自粛を解除したいと思います。</w:t>
      </w:r>
      <w:r w:rsidR="001E6AA8">
        <w:rPr>
          <w:rFonts w:ascii="HG丸ｺﾞｼｯｸM-PRO" w:eastAsia="HG丸ｺﾞｼｯｸM-PRO" w:hAnsi="HG丸ｺﾞｼｯｸM-PRO" w:hint="eastAsia"/>
          <w:sz w:val="22"/>
        </w:rPr>
        <w:t>（但し、徹底した対策ができなければ活動禁止）</w:t>
      </w:r>
    </w:p>
    <w:p w14:paraId="6155B593" w14:textId="43BF887B" w:rsidR="000A3E67" w:rsidRPr="000A3E67" w:rsidRDefault="000A3E67" w:rsidP="001E14EC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各指導者の皆様には</w:t>
      </w:r>
      <w:r w:rsidR="00182015">
        <w:rPr>
          <w:rFonts w:ascii="HG丸ｺﾞｼｯｸM-PRO" w:eastAsia="HG丸ｺﾞｼｯｸM-PRO" w:hAnsi="HG丸ｺﾞｼｯｸM-PRO" w:hint="eastAsia"/>
          <w:sz w:val="22"/>
        </w:rPr>
        <w:t>、</w:t>
      </w:r>
      <w:r w:rsidR="00D11DA2">
        <w:rPr>
          <w:rFonts w:ascii="HG丸ｺﾞｼｯｸM-PRO" w:eastAsia="HG丸ｺﾞｼｯｸM-PRO" w:hAnsi="HG丸ｺﾞｼｯｸM-PRO" w:hint="eastAsia"/>
          <w:sz w:val="22"/>
        </w:rPr>
        <w:t>感染予防対策・感染防止対策を</w:t>
      </w:r>
      <w:r w:rsidR="00182015">
        <w:rPr>
          <w:rFonts w:ascii="HG丸ｺﾞｼｯｸM-PRO" w:eastAsia="HG丸ｺﾞｼｯｸM-PRO" w:hAnsi="HG丸ｺﾞｼｯｸM-PRO" w:hint="eastAsia"/>
          <w:sz w:val="22"/>
        </w:rPr>
        <w:t>一層</w:t>
      </w:r>
      <w:r w:rsidR="005D5385">
        <w:rPr>
          <w:rFonts w:ascii="HG丸ｺﾞｼｯｸM-PRO" w:eastAsia="HG丸ｺﾞｼｯｸM-PRO" w:hAnsi="HG丸ｺﾞｼｯｸM-PRO" w:hint="eastAsia"/>
          <w:sz w:val="22"/>
        </w:rPr>
        <w:t>徹底</w:t>
      </w:r>
      <w:r w:rsidR="00182015">
        <w:rPr>
          <w:rFonts w:ascii="HG丸ｺﾞｼｯｸM-PRO" w:eastAsia="HG丸ｺﾞｼｯｸM-PRO" w:hAnsi="HG丸ｺﾞｼｯｸM-PRO" w:hint="eastAsia"/>
          <w:sz w:val="22"/>
        </w:rPr>
        <w:t>する中で</w:t>
      </w:r>
      <w:r w:rsidR="00B51CF3">
        <w:rPr>
          <w:rFonts w:ascii="HG丸ｺﾞｼｯｸM-PRO" w:eastAsia="HG丸ｺﾞｼｯｸM-PRO" w:hAnsi="HG丸ｺﾞｼｯｸM-PRO" w:hint="eastAsia"/>
          <w:sz w:val="22"/>
        </w:rPr>
        <w:t>、楽しく</w:t>
      </w:r>
      <w:r w:rsidR="008B2F6B">
        <w:rPr>
          <w:rFonts w:ascii="HG丸ｺﾞｼｯｸM-PRO" w:eastAsia="HG丸ｺﾞｼｯｸM-PRO" w:hAnsi="HG丸ｺﾞｼｯｸM-PRO" w:hint="eastAsia"/>
          <w:sz w:val="22"/>
        </w:rPr>
        <w:t>活動的なスカウティング</w:t>
      </w:r>
      <w:r>
        <w:rPr>
          <w:rFonts w:ascii="HG丸ｺﾞｼｯｸM-PRO" w:eastAsia="HG丸ｺﾞｼｯｸM-PRO" w:hAnsi="HG丸ｺﾞｼｯｸM-PRO" w:hint="eastAsia"/>
          <w:sz w:val="22"/>
        </w:rPr>
        <w:t>を展開していただくよう</w:t>
      </w:r>
      <w:r w:rsidR="008B2F6B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よろしくお願いします。</w:t>
      </w:r>
    </w:p>
    <w:p w14:paraId="7FFDA3A3" w14:textId="190B6374" w:rsidR="005A6B84" w:rsidRDefault="008E005D" w:rsidP="000A3E67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なお、今後の感染状況によっては</w:t>
      </w:r>
      <w:r w:rsidR="00F35696">
        <w:rPr>
          <w:rFonts w:ascii="HG丸ｺﾞｼｯｸM-PRO" w:eastAsia="HG丸ｺﾞｼｯｸM-PRO" w:hAnsi="HG丸ｺﾞｼｯｸM-PRO" w:hint="eastAsia"/>
          <w:sz w:val="22"/>
        </w:rPr>
        <w:t>、対応を見直すこと</w:t>
      </w:r>
      <w:r w:rsidR="00182015">
        <w:rPr>
          <w:rFonts w:ascii="HG丸ｺﾞｼｯｸM-PRO" w:eastAsia="HG丸ｺﾞｼｯｸM-PRO" w:hAnsi="HG丸ｺﾞｼｯｸM-PRO" w:hint="eastAsia"/>
          <w:sz w:val="22"/>
        </w:rPr>
        <w:t>もあり</w:t>
      </w:r>
      <w:r w:rsidR="00F35696">
        <w:rPr>
          <w:rFonts w:ascii="HG丸ｺﾞｼｯｸM-PRO" w:eastAsia="HG丸ｺﾞｼｯｸM-PRO" w:hAnsi="HG丸ｺﾞｼｯｸM-PRO" w:hint="eastAsia"/>
          <w:sz w:val="22"/>
        </w:rPr>
        <w:t>ますので、御理解、御協力をお願いします。</w:t>
      </w:r>
    </w:p>
    <w:p w14:paraId="1E059873" w14:textId="4B3FEDAB" w:rsidR="00D06E5D" w:rsidRDefault="00D06E5D" w:rsidP="000A3E67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</w:p>
    <w:p w14:paraId="6E8D87B8" w14:textId="323E057A" w:rsidR="008B409B" w:rsidRPr="0056062E" w:rsidRDefault="008B409B" w:rsidP="008B409B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56062E">
        <w:rPr>
          <w:rFonts w:ascii="HG丸ｺﾞｼｯｸM-PRO" w:eastAsia="HG丸ｺﾞｼｯｸM-PRO" w:hAnsi="HG丸ｺﾞｼｯｸM-PRO" w:hint="eastAsia"/>
          <w:b/>
          <w:bCs/>
          <w:sz w:val="22"/>
        </w:rPr>
        <w:t>【3月25日からの当面の活動における注意事項】</w:t>
      </w:r>
    </w:p>
    <w:p w14:paraId="67A5E2DE" w14:textId="03AAD53E" w:rsidR="00073F99" w:rsidRDefault="00073F99" w:rsidP="00073F99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・鳥取連盟が示す「新型コロナウイルス感染症対策ガイドライン」の遵守</w:t>
      </w:r>
    </w:p>
    <w:p w14:paraId="61FD3D22" w14:textId="46810A6A" w:rsidR="00073F99" w:rsidRDefault="00073F99" w:rsidP="00073F99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・活動時間ＢＶＳ・ＣＳは2時間以内、ＢＳ以上3時間以内</w:t>
      </w:r>
    </w:p>
    <w:p w14:paraId="04C45AFE" w14:textId="4CA6F339" w:rsidR="00D06E5D" w:rsidRDefault="00616A2B" w:rsidP="000A3E67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D06E5D">
        <w:rPr>
          <w:rFonts w:ascii="HG丸ｺﾞｼｯｸM-PRO" w:eastAsia="HG丸ｺﾞｼｯｸM-PRO" w:hAnsi="HG丸ｺﾞｼｯｸM-PRO" w:hint="eastAsia"/>
          <w:sz w:val="22"/>
        </w:rPr>
        <w:t>感染予防対策・感染防止対策の徹底</w:t>
      </w:r>
    </w:p>
    <w:p w14:paraId="62559141" w14:textId="6AC2DEE7" w:rsidR="00D06E5D" w:rsidRDefault="00616A2B" w:rsidP="000A3E67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D06E5D">
        <w:rPr>
          <w:rFonts w:ascii="HG丸ｺﾞｼｯｸM-PRO" w:eastAsia="HG丸ｺﾞｼｯｸM-PRO" w:hAnsi="HG丸ｺﾞｼｯｸM-PRO" w:hint="eastAsia"/>
          <w:sz w:val="22"/>
        </w:rPr>
        <w:t>活動計画を作成（</w:t>
      </w:r>
      <w:r>
        <w:rPr>
          <w:rFonts w:ascii="HG丸ｺﾞｼｯｸM-PRO" w:eastAsia="HG丸ｺﾞｼｯｸM-PRO" w:hAnsi="HG丸ｺﾞｼｯｸM-PRO" w:hint="eastAsia"/>
          <w:sz w:val="22"/>
        </w:rPr>
        <w:t>通常の安全対策＋コロナ対策）の上、団委員長の事前承認</w:t>
      </w:r>
    </w:p>
    <w:p w14:paraId="1DEE3AAC" w14:textId="312C19AC" w:rsidR="00634A0D" w:rsidRDefault="00634A0D" w:rsidP="000A3E67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</w:p>
    <w:p w14:paraId="40584CBF" w14:textId="7DEB49B1" w:rsidR="005A6B84" w:rsidRDefault="005A6B84" w:rsidP="005A6B84">
      <w:pPr>
        <w:ind w:firstLineChars="100" w:firstLine="218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弥栄</w:t>
      </w:r>
    </w:p>
    <w:sectPr w:rsidR="005A6B84" w:rsidSect="0056062E">
      <w:pgSz w:w="11906" w:h="16838" w:code="9"/>
      <w:pgMar w:top="851" w:right="1134" w:bottom="851" w:left="1418" w:header="851" w:footer="992" w:gutter="0"/>
      <w:cols w:space="425"/>
      <w:docGrid w:type="linesAndChars" w:linePitch="39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5EB3" w14:textId="77777777" w:rsidR="00537612" w:rsidRDefault="00537612" w:rsidP="00050C07">
      <w:r>
        <w:separator/>
      </w:r>
    </w:p>
  </w:endnote>
  <w:endnote w:type="continuationSeparator" w:id="0">
    <w:p w14:paraId="19DD0C68" w14:textId="77777777" w:rsidR="00537612" w:rsidRDefault="00537612" w:rsidP="0005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4FA9" w14:textId="77777777" w:rsidR="00537612" w:rsidRDefault="00537612" w:rsidP="00050C07">
      <w:r>
        <w:separator/>
      </w:r>
    </w:p>
  </w:footnote>
  <w:footnote w:type="continuationSeparator" w:id="0">
    <w:p w14:paraId="673BE2FB" w14:textId="77777777" w:rsidR="00537612" w:rsidRDefault="00537612" w:rsidP="00050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9B"/>
    <w:rsid w:val="00034569"/>
    <w:rsid w:val="00050C07"/>
    <w:rsid w:val="00051761"/>
    <w:rsid w:val="000564C8"/>
    <w:rsid w:val="00064118"/>
    <w:rsid w:val="00073F99"/>
    <w:rsid w:val="00095F6B"/>
    <w:rsid w:val="000A3E67"/>
    <w:rsid w:val="00122D62"/>
    <w:rsid w:val="00123AA4"/>
    <w:rsid w:val="001620AA"/>
    <w:rsid w:val="00171A1D"/>
    <w:rsid w:val="00182015"/>
    <w:rsid w:val="001B2C8D"/>
    <w:rsid w:val="001C2B56"/>
    <w:rsid w:val="001D19EC"/>
    <w:rsid w:val="001D3D30"/>
    <w:rsid w:val="001E11B2"/>
    <w:rsid w:val="001E14EC"/>
    <w:rsid w:val="001E6AA8"/>
    <w:rsid w:val="002168E4"/>
    <w:rsid w:val="00246469"/>
    <w:rsid w:val="002545ED"/>
    <w:rsid w:val="00296D6F"/>
    <w:rsid w:val="002A494A"/>
    <w:rsid w:val="002B47D8"/>
    <w:rsid w:val="002B699D"/>
    <w:rsid w:val="00342278"/>
    <w:rsid w:val="003E68CB"/>
    <w:rsid w:val="003F4FE4"/>
    <w:rsid w:val="004643B9"/>
    <w:rsid w:val="004720DB"/>
    <w:rsid w:val="0047399B"/>
    <w:rsid w:val="004772EC"/>
    <w:rsid w:val="004D2E28"/>
    <w:rsid w:val="00522064"/>
    <w:rsid w:val="005326D2"/>
    <w:rsid w:val="00537612"/>
    <w:rsid w:val="0056062E"/>
    <w:rsid w:val="005A6B84"/>
    <w:rsid w:val="005D5385"/>
    <w:rsid w:val="005F5B7A"/>
    <w:rsid w:val="00616A2B"/>
    <w:rsid w:val="00634A0D"/>
    <w:rsid w:val="00680E40"/>
    <w:rsid w:val="006C16C7"/>
    <w:rsid w:val="006D55F3"/>
    <w:rsid w:val="006F20CD"/>
    <w:rsid w:val="006F3B7E"/>
    <w:rsid w:val="0071120D"/>
    <w:rsid w:val="00713B7E"/>
    <w:rsid w:val="00720E15"/>
    <w:rsid w:val="0072156A"/>
    <w:rsid w:val="007717CC"/>
    <w:rsid w:val="007F43BE"/>
    <w:rsid w:val="0081454F"/>
    <w:rsid w:val="00821053"/>
    <w:rsid w:val="00836E56"/>
    <w:rsid w:val="008460B7"/>
    <w:rsid w:val="0085727F"/>
    <w:rsid w:val="008A50F6"/>
    <w:rsid w:val="008B2F6B"/>
    <w:rsid w:val="008B409B"/>
    <w:rsid w:val="008E005D"/>
    <w:rsid w:val="008F27A6"/>
    <w:rsid w:val="00904279"/>
    <w:rsid w:val="00923EB7"/>
    <w:rsid w:val="009C1ED4"/>
    <w:rsid w:val="00A05633"/>
    <w:rsid w:val="00A531D0"/>
    <w:rsid w:val="00A74DC7"/>
    <w:rsid w:val="00A8111A"/>
    <w:rsid w:val="00B51CF3"/>
    <w:rsid w:val="00B7191D"/>
    <w:rsid w:val="00B9329E"/>
    <w:rsid w:val="00C04841"/>
    <w:rsid w:val="00C274C7"/>
    <w:rsid w:val="00C5500D"/>
    <w:rsid w:val="00C656A6"/>
    <w:rsid w:val="00C938FD"/>
    <w:rsid w:val="00D06E5D"/>
    <w:rsid w:val="00D11DA2"/>
    <w:rsid w:val="00DB4BE4"/>
    <w:rsid w:val="00DC5D67"/>
    <w:rsid w:val="00DD7EBF"/>
    <w:rsid w:val="00E76EEA"/>
    <w:rsid w:val="00EA380E"/>
    <w:rsid w:val="00F35696"/>
    <w:rsid w:val="00F4240F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796DC"/>
  <w15:chartTrackingRefBased/>
  <w15:docId w15:val="{A77C376D-5E5C-43A1-A856-47AF2919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99B"/>
  </w:style>
  <w:style w:type="character" w:customStyle="1" w:styleId="a4">
    <w:name w:val="日付 (文字)"/>
    <w:basedOn w:val="a0"/>
    <w:link w:val="a3"/>
    <w:uiPriority w:val="99"/>
    <w:semiHidden/>
    <w:rsid w:val="0047399B"/>
  </w:style>
  <w:style w:type="paragraph" w:styleId="a5">
    <w:name w:val="header"/>
    <w:basedOn w:val="a"/>
    <w:link w:val="a6"/>
    <w:uiPriority w:val="99"/>
    <w:unhideWhenUsed/>
    <w:rsid w:val="00050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C07"/>
  </w:style>
  <w:style w:type="paragraph" w:styleId="a7">
    <w:name w:val="footer"/>
    <w:basedOn w:val="a"/>
    <w:link w:val="a8"/>
    <w:uiPriority w:val="99"/>
    <w:unhideWhenUsed/>
    <w:rsid w:val="00050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坪倉 顕示</dc:creator>
  <cp:keywords/>
  <dc:description/>
  <cp:lastModifiedBy>horibe</cp:lastModifiedBy>
  <cp:revision>2</cp:revision>
  <cp:lastPrinted>2022-03-16T12:08:00Z</cp:lastPrinted>
  <dcterms:created xsi:type="dcterms:W3CDTF">2022-03-16T12:10:00Z</dcterms:created>
  <dcterms:modified xsi:type="dcterms:W3CDTF">2022-03-16T12:10:00Z</dcterms:modified>
</cp:coreProperties>
</file>